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4E4E" w14:textId="77777777" w:rsidR="00FB574E" w:rsidRDefault="00FB574E" w:rsidP="00FB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Alamance County </w:t>
      </w:r>
    </w:p>
    <w:p w14:paraId="6B950543" w14:textId="77777777" w:rsidR="00FB574E" w:rsidRDefault="00FB574E" w:rsidP="00FB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Emergency Planning Committee</w:t>
      </w:r>
    </w:p>
    <w:p w14:paraId="4EF7D027" w14:textId="4F0EE6F6" w:rsidR="00FB574E" w:rsidRDefault="00303848" w:rsidP="00FB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E71">
        <w:rPr>
          <w:b/>
          <w:sz w:val="28"/>
          <w:szCs w:val="28"/>
        </w:rPr>
        <w:t xml:space="preserve">August </w:t>
      </w:r>
      <w:r w:rsidR="00677D6C">
        <w:rPr>
          <w:b/>
          <w:sz w:val="28"/>
          <w:szCs w:val="28"/>
        </w:rPr>
        <w:t>17</w:t>
      </w:r>
      <w:r w:rsidR="00251E71" w:rsidRPr="00251E71">
        <w:rPr>
          <w:b/>
          <w:sz w:val="28"/>
          <w:szCs w:val="28"/>
          <w:vertAlign w:val="superscript"/>
        </w:rPr>
        <w:t>t</w:t>
      </w:r>
      <w:r w:rsidR="00A93BC3">
        <w:rPr>
          <w:b/>
          <w:sz w:val="28"/>
          <w:szCs w:val="28"/>
        </w:rPr>
        <w:t>, 202</w:t>
      </w:r>
      <w:r w:rsidR="009B5254">
        <w:rPr>
          <w:b/>
          <w:sz w:val="28"/>
          <w:szCs w:val="28"/>
        </w:rPr>
        <w:t>2</w:t>
      </w:r>
      <w:r w:rsidR="008F1C20">
        <w:rPr>
          <w:b/>
          <w:sz w:val="28"/>
          <w:szCs w:val="28"/>
        </w:rPr>
        <w:t xml:space="preserve"> 10</w:t>
      </w:r>
      <w:r w:rsidR="00FB574E">
        <w:rPr>
          <w:b/>
          <w:sz w:val="28"/>
          <w:szCs w:val="28"/>
        </w:rPr>
        <w:t>:00</w:t>
      </w:r>
      <w:r w:rsidR="00F36637">
        <w:rPr>
          <w:b/>
          <w:sz w:val="28"/>
          <w:szCs w:val="28"/>
        </w:rPr>
        <w:t xml:space="preserve"> </w:t>
      </w:r>
    </w:p>
    <w:p w14:paraId="13F948E7" w14:textId="77777777" w:rsidR="00B3365A" w:rsidRPr="00FB574E" w:rsidRDefault="00BF5F62" w:rsidP="00FB574E">
      <w:pPr>
        <w:jc w:val="center"/>
        <w:rPr>
          <w:b/>
          <w:sz w:val="28"/>
          <w:szCs w:val="28"/>
        </w:rPr>
      </w:pPr>
      <w:r w:rsidRPr="00FB574E">
        <w:rPr>
          <w:b/>
          <w:sz w:val="28"/>
          <w:szCs w:val="28"/>
        </w:rPr>
        <w:t>Meeting</w:t>
      </w:r>
      <w:r w:rsidR="008F1C20">
        <w:rPr>
          <w:b/>
          <w:sz w:val="28"/>
          <w:szCs w:val="28"/>
        </w:rPr>
        <w:t xml:space="preserve"> Agenda</w:t>
      </w:r>
    </w:p>
    <w:p w14:paraId="5D6E8C80" w14:textId="77777777" w:rsidR="00FB574E" w:rsidRDefault="00FB574E"/>
    <w:p w14:paraId="7510E862" w14:textId="77777777" w:rsidR="00FB574E" w:rsidRDefault="00FB574E" w:rsidP="004630E2">
      <w:r w:rsidRPr="002D6412">
        <w:rPr>
          <w:b/>
        </w:rPr>
        <w:t xml:space="preserve">Open Meeting – </w:t>
      </w:r>
      <w:r w:rsidR="009B5254">
        <w:t>President Kevin Dull</w:t>
      </w:r>
    </w:p>
    <w:p w14:paraId="24AFE84C" w14:textId="12DE868D" w:rsidR="00FB574E" w:rsidRPr="002D6412" w:rsidRDefault="00FB574E" w:rsidP="00FB574E">
      <w:r w:rsidRPr="002D6412">
        <w:rPr>
          <w:b/>
        </w:rPr>
        <w:t>Welcome all Members, Guest and New Members</w:t>
      </w:r>
      <w:r w:rsidR="00F746AE">
        <w:rPr>
          <w:b/>
        </w:rPr>
        <w:t>- Introductions</w:t>
      </w:r>
    </w:p>
    <w:p w14:paraId="7D3DE15B" w14:textId="77777777" w:rsidR="00DF340C" w:rsidRDefault="001920AE" w:rsidP="00285514">
      <w:r w:rsidRPr="002D6412">
        <w:rPr>
          <w:b/>
        </w:rPr>
        <w:t>Old Business</w:t>
      </w:r>
      <w:r w:rsidR="003F72D7">
        <w:rPr>
          <w:b/>
        </w:rPr>
        <w:t>:</w:t>
      </w:r>
      <w:r w:rsidRPr="002D6412">
        <w:t xml:space="preserve"> </w:t>
      </w:r>
      <w:r w:rsidR="009B5254">
        <w:t xml:space="preserve"> </w:t>
      </w:r>
    </w:p>
    <w:p w14:paraId="0B6F6648" w14:textId="09BF5851" w:rsidR="009B5254" w:rsidRDefault="00DF340C" w:rsidP="00DF340C">
      <w:pPr>
        <w:pStyle w:val="ListParagraph"/>
        <w:numPr>
          <w:ilvl w:val="0"/>
          <w:numId w:val="18"/>
        </w:numPr>
      </w:pPr>
      <w:r>
        <w:t>Update on New EOC/Warehouse-Chris Saul</w:t>
      </w:r>
    </w:p>
    <w:p w14:paraId="0CABD2F3" w14:textId="4648F8E6" w:rsidR="00A21F64" w:rsidRDefault="00A21F64" w:rsidP="00A21F64">
      <w:pPr>
        <w:pStyle w:val="ListParagraph"/>
        <w:numPr>
          <w:ilvl w:val="1"/>
          <w:numId w:val="18"/>
        </w:numPr>
      </w:pPr>
      <w:r>
        <w:t xml:space="preserve">Still in the process of looking for a new EOC/Warehouse. </w:t>
      </w:r>
      <w:r w:rsidR="00A10EA9">
        <w:t xml:space="preserve">Alamance Emergency Management has </w:t>
      </w:r>
      <w:r>
        <w:t xml:space="preserve">located </w:t>
      </w:r>
      <w:r w:rsidR="00A10EA9">
        <w:t>an</w:t>
      </w:r>
      <w:r>
        <w:t xml:space="preserve"> existing building that could serve </w:t>
      </w:r>
      <w:r w:rsidR="00A10EA9">
        <w:t xml:space="preserve">as the new EOC/Warehouse. Chris will be </w:t>
      </w:r>
      <w:r>
        <w:t>meeting with Mission Critical</w:t>
      </w:r>
      <w:r w:rsidR="00A10EA9">
        <w:t xml:space="preserve"> to discuss if the building will satisfy the requirements for its service.</w:t>
      </w:r>
    </w:p>
    <w:p w14:paraId="0C4CB321" w14:textId="788174C8" w:rsidR="00DF340C" w:rsidRDefault="00DF340C" w:rsidP="00DF340C">
      <w:pPr>
        <w:pStyle w:val="ListParagraph"/>
        <w:numPr>
          <w:ilvl w:val="0"/>
          <w:numId w:val="18"/>
        </w:numPr>
      </w:pPr>
      <w:r>
        <w:t>Update on Competitive Grant Application-Chris Saul</w:t>
      </w:r>
    </w:p>
    <w:p w14:paraId="196A05B5" w14:textId="08A8DCF9" w:rsidR="00A10EA9" w:rsidRDefault="002B4B1D" w:rsidP="00A10EA9">
      <w:pPr>
        <w:pStyle w:val="ListParagraph"/>
        <w:numPr>
          <w:ilvl w:val="1"/>
          <w:numId w:val="18"/>
        </w:numPr>
      </w:pPr>
      <w:r>
        <w:t>Preparedness Grant previously filled to help increase shelter needs in Alamance County was not granted to the agency.</w:t>
      </w:r>
    </w:p>
    <w:p w14:paraId="5131DF99" w14:textId="3320BB16" w:rsidR="002B4B1D" w:rsidRDefault="002B4B1D" w:rsidP="00A10EA9">
      <w:pPr>
        <w:pStyle w:val="ListParagraph"/>
        <w:numPr>
          <w:ilvl w:val="1"/>
          <w:numId w:val="18"/>
        </w:numPr>
      </w:pPr>
      <w:r>
        <w:t>There will be another round of grants in Spring of 2023.</w:t>
      </w:r>
    </w:p>
    <w:p w14:paraId="16382297" w14:textId="0293BE85" w:rsidR="00312199" w:rsidRPr="00962C9E" w:rsidRDefault="001F338B" w:rsidP="00962C9E">
      <w:pPr>
        <w:rPr>
          <w:b/>
        </w:rPr>
      </w:pPr>
      <w:r w:rsidRPr="002D6412">
        <w:rPr>
          <w:b/>
        </w:rPr>
        <w:t>New B</w:t>
      </w:r>
      <w:r w:rsidR="00EB5C89" w:rsidRPr="002D6412">
        <w:rPr>
          <w:b/>
        </w:rPr>
        <w:t>usiness</w:t>
      </w:r>
      <w:r w:rsidR="003F72D7">
        <w:rPr>
          <w:b/>
        </w:rPr>
        <w:t>:</w:t>
      </w:r>
    </w:p>
    <w:p w14:paraId="22D3800F" w14:textId="09B61AAE" w:rsidR="0064414D" w:rsidRDefault="00454F4A" w:rsidP="00EF49E6">
      <w:pPr>
        <w:pStyle w:val="ListParagraph"/>
        <w:numPr>
          <w:ilvl w:val="0"/>
          <w:numId w:val="9"/>
        </w:numPr>
      </w:pPr>
      <w:r>
        <w:t xml:space="preserve">Quarterly </w:t>
      </w:r>
      <w:r w:rsidR="00077A2C">
        <w:t>HazMat</w:t>
      </w:r>
      <w:r>
        <w:t xml:space="preserve"> </w:t>
      </w:r>
      <w:r w:rsidR="00077A2C">
        <w:t xml:space="preserve">Response Summary </w:t>
      </w:r>
      <w:r w:rsidR="0064414D">
        <w:t>-</w:t>
      </w:r>
      <w:r w:rsidR="00BD256A">
        <w:t>Chip Ferguson</w:t>
      </w:r>
    </w:p>
    <w:p w14:paraId="2A2A36F7" w14:textId="3634BB3D" w:rsidR="002B4B1D" w:rsidRDefault="002B4B1D" w:rsidP="002B4B1D">
      <w:pPr>
        <w:pStyle w:val="ListParagraph"/>
        <w:numPr>
          <w:ilvl w:val="1"/>
          <w:numId w:val="9"/>
        </w:numPr>
      </w:pPr>
      <w:r>
        <w:t>Chip Ferguson reports three hazardous material incidents from May 1</w:t>
      </w:r>
      <w:r w:rsidRPr="002B4B1D">
        <w:rPr>
          <w:vertAlign w:val="superscript"/>
        </w:rPr>
        <w:t>st</w:t>
      </w:r>
      <w:r>
        <w:t xml:space="preserve"> through July 30</w:t>
      </w:r>
      <w:r w:rsidRPr="002B4B1D">
        <w:rPr>
          <w:vertAlign w:val="superscript"/>
        </w:rPr>
        <w:t>th</w:t>
      </w:r>
      <w:r w:rsidR="00214637">
        <w:t>:</w:t>
      </w:r>
    </w:p>
    <w:p w14:paraId="2545F6E0" w14:textId="153A725F" w:rsidR="002B4B1D" w:rsidRDefault="00214637" w:rsidP="002B4B1D">
      <w:pPr>
        <w:pStyle w:val="ListParagraph"/>
        <w:numPr>
          <w:ilvl w:val="2"/>
          <w:numId w:val="9"/>
        </w:numPr>
      </w:pPr>
      <w:r>
        <w:t>Hydraulic fluid spill in Graham</w:t>
      </w:r>
    </w:p>
    <w:p w14:paraId="37621C5D" w14:textId="0D480901" w:rsidR="00214637" w:rsidRDefault="00214637" w:rsidP="002B4B1D">
      <w:pPr>
        <w:pStyle w:val="ListParagraph"/>
        <w:numPr>
          <w:ilvl w:val="2"/>
          <w:numId w:val="9"/>
        </w:numPr>
      </w:pPr>
      <w:r>
        <w:t>Diesel fuel spill on I-40</w:t>
      </w:r>
    </w:p>
    <w:p w14:paraId="1F8E2237" w14:textId="745DDD40" w:rsidR="00214637" w:rsidRDefault="00214637" w:rsidP="002B4B1D">
      <w:pPr>
        <w:pStyle w:val="ListParagraph"/>
        <w:numPr>
          <w:ilvl w:val="2"/>
          <w:numId w:val="9"/>
        </w:numPr>
      </w:pPr>
      <w:r>
        <w:t xml:space="preserve">Boat fire at </w:t>
      </w:r>
      <w:r w:rsidR="00D613BB">
        <w:t xml:space="preserve">Lake </w:t>
      </w:r>
      <w:proofErr w:type="spellStart"/>
      <w:r w:rsidR="00D613BB">
        <w:t>Cammack</w:t>
      </w:r>
      <w:proofErr w:type="spellEnd"/>
      <w:r w:rsidR="00D613BB">
        <w:t xml:space="preserve"> </w:t>
      </w:r>
    </w:p>
    <w:p w14:paraId="29518700" w14:textId="4FFDE1F3" w:rsidR="00312199" w:rsidRDefault="00312199" w:rsidP="00EF49E6">
      <w:pPr>
        <w:pStyle w:val="ListParagraph"/>
        <w:numPr>
          <w:ilvl w:val="0"/>
          <w:numId w:val="9"/>
        </w:numPr>
      </w:pPr>
      <w:r>
        <w:t xml:space="preserve">LEPC </w:t>
      </w:r>
      <w:r w:rsidR="00677D6C">
        <w:t>Nominations/Election for Chair/Vice. Chair</w:t>
      </w:r>
    </w:p>
    <w:p w14:paraId="59D2114D" w14:textId="52FCC254" w:rsidR="00D613BB" w:rsidRDefault="00D613BB" w:rsidP="00D613BB">
      <w:pPr>
        <w:pStyle w:val="ListParagraph"/>
        <w:numPr>
          <w:ilvl w:val="1"/>
          <w:numId w:val="9"/>
        </w:numPr>
      </w:pPr>
      <w:r>
        <w:t>Elections opened up for the position of Chair and Vice Chair.</w:t>
      </w:r>
    </w:p>
    <w:p w14:paraId="45B7FE23" w14:textId="495B6BE2" w:rsidR="00D613BB" w:rsidRDefault="00452BFD" w:rsidP="00D613BB">
      <w:pPr>
        <w:pStyle w:val="ListParagraph"/>
        <w:numPr>
          <w:ilvl w:val="1"/>
          <w:numId w:val="9"/>
        </w:numPr>
      </w:pPr>
      <w:r>
        <w:t>A nomination was made for Kevin Dull to remain as Chair</w:t>
      </w:r>
      <w:r w:rsidR="00D613BB">
        <w:t>.</w:t>
      </w:r>
    </w:p>
    <w:p w14:paraId="5F493206" w14:textId="4CB782D1" w:rsidR="00D613BB" w:rsidRDefault="00452BFD" w:rsidP="00D613BB">
      <w:pPr>
        <w:pStyle w:val="ListParagraph"/>
        <w:numPr>
          <w:ilvl w:val="1"/>
          <w:numId w:val="9"/>
        </w:numPr>
      </w:pPr>
      <w:r>
        <w:t>A nomination was made for Kevin Turner to become Vice Chair.</w:t>
      </w:r>
    </w:p>
    <w:p w14:paraId="5B39AF07" w14:textId="20AE5F21" w:rsidR="00F63BEF" w:rsidRDefault="00452BFD" w:rsidP="00452BFD">
      <w:pPr>
        <w:pStyle w:val="ListParagraph"/>
        <w:numPr>
          <w:ilvl w:val="1"/>
          <w:numId w:val="9"/>
        </w:numPr>
      </w:pPr>
      <w:r>
        <w:t>Kevin Dull was voted/accepted for Chair, and Kevin Turner was voted/accepted for Vice Chair.</w:t>
      </w:r>
    </w:p>
    <w:p w14:paraId="26E48D9A" w14:textId="77777777" w:rsidR="00503052" w:rsidRPr="002D6412" w:rsidRDefault="00503052">
      <w:pPr>
        <w:rPr>
          <w:b/>
        </w:rPr>
      </w:pPr>
      <w:r w:rsidRPr="002D6412">
        <w:rPr>
          <w:b/>
        </w:rPr>
        <w:t>Reports</w:t>
      </w:r>
      <w:r w:rsidR="003F72D7">
        <w:rPr>
          <w:b/>
        </w:rPr>
        <w:t>:</w:t>
      </w:r>
    </w:p>
    <w:p w14:paraId="291911BB" w14:textId="5440CE9C" w:rsidR="00503052" w:rsidRDefault="00503052" w:rsidP="00AD6E80">
      <w:pPr>
        <w:pStyle w:val="ListParagraph"/>
        <w:numPr>
          <w:ilvl w:val="0"/>
          <w:numId w:val="7"/>
        </w:numPr>
      </w:pPr>
      <w:r w:rsidRPr="002D6412">
        <w:t>A</w:t>
      </w:r>
      <w:r w:rsidR="00A30B4E" w:rsidRPr="002D6412">
        <w:t>RMC/Cone Health</w:t>
      </w:r>
    </w:p>
    <w:p w14:paraId="2EF6161B" w14:textId="25357494" w:rsidR="00E63D9D" w:rsidRPr="002D6412" w:rsidRDefault="00121403" w:rsidP="00E63D9D">
      <w:pPr>
        <w:pStyle w:val="ListParagraph"/>
        <w:numPr>
          <w:ilvl w:val="0"/>
          <w:numId w:val="7"/>
        </w:numPr>
      </w:pPr>
      <w:r>
        <w:t>Industry representatives</w:t>
      </w:r>
    </w:p>
    <w:p w14:paraId="7DE32A69" w14:textId="0EC615CE" w:rsidR="00886232" w:rsidRDefault="002D6412" w:rsidP="00AD6E80">
      <w:pPr>
        <w:pStyle w:val="ListParagraph"/>
        <w:numPr>
          <w:ilvl w:val="0"/>
          <w:numId w:val="7"/>
        </w:numPr>
      </w:pPr>
      <w:r>
        <w:t>State A</w:t>
      </w:r>
      <w:r w:rsidR="00886232" w:rsidRPr="002D6412">
        <w:t>gencies</w:t>
      </w:r>
    </w:p>
    <w:p w14:paraId="0EDEFC8D" w14:textId="7E6029A4" w:rsidR="00121403" w:rsidRDefault="00121403" w:rsidP="00AD6E80">
      <w:pPr>
        <w:pStyle w:val="ListParagraph"/>
        <w:numPr>
          <w:ilvl w:val="0"/>
          <w:numId w:val="7"/>
        </w:numPr>
      </w:pPr>
      <w:r>
        <w:t>Elon PD</w:t>
      </w:r>
    </w:p>
    <w:p w14:paraId="1B8B712F" w14:textId="77777777" w:rsidR="00121403" w:rsidRDefault="00121403" w:rsidP="00AD6E80">
      <w:pPr>
        <w:pStyle w:val="ListParagraph"/>
        <w:numPr>
          <w:ilvl w:val="0"/>
          <w:numId w:val="7"/>
        </w:numPr>
      </w:pPr>
      <w:r>
        <w:t>Elon FD</w:t>
      </w:r>
    </w:p>
    <w:p w14:paraId="4F81E83F" w14:textId="6228B1EF" w:rsidR="00121403" w:rsidRDefault="00121403" w:rsidP="00AD6E80">
      <w:pPr>
        <w:pStyle w:val="ListParagraph"/>
        <w:numPr>
          <w:ilvl w:val="0"/>
          <w:numId w:val="7"/>
        </w:numPr>
      </w:pPr>
      <w:r>
        <w:lastRenderedPageBreak/>
        <w:t>Burlington City</w:t>
      </w:r>
    </w:p>
    <w:p w14:paraId="4E3EFB56" w14:textId="79E8CE4E" w:rsidR="006754E0" w:rsidRDefault="006754E0" w:rsidP="006754E0">
      <w:pPr>
        <w:pStyle w:val="ListParagraph"/>
        <w:numPr>
          <w:ilvl w:val="1"/>
          <w:numId w:val="7"/>
        </w:numPr>
      </w:pPr>
      <w:r>
        <w:t>Currently working towards a tabletop exercise to target both wastewater facilities that are using 1-ton cylinder chlorine gas.</w:t>
      </w:r>
    </w:p>
    <w:p w14:paraId="45B7A05D" w14:textId="77777777" w:rsidR="00E57997" w:rsidRDefault="00E57997" w:rsidP="00AD6E80">
      <w:pPr>
        <w:pStyle w:val="ListParagraph"/>
        <w:numPr>
          <w:ilvl w:val="0"/>
          <w:numId w:val="7"/>
        </w:numPr>
      </w:pPr>
      <w:r>
        <w:t>Graham FD</w:t>
      </w:r>
    </w:p>
    <w:p w14:paraId="308FE3B5" w14:textId="05980D2A" w:rsidR="008408EA" w:rsidRDefault="008408EA" w:rsidP="00AD6E80">
      <w:pPr>
        <w:pStyle w:val="ListParagraph"/>
        <w:numPr>
          <w:ilvl w:val="0"/>
          <w:numId w:val="7"/>
        </w:numPr>
      </w:pPr>
      <w:r>
        <w:t>Twin Lakes</w:t>
      </w:r>
    </w:p>
    <w:p w14:paraId="353DC226" w14:textId="157ACD72" w:rsidR="006754E0" w:rsidRDefault="006754E0" w:rsidP="006754E0">
      <w:pPr>
        <w:pStyle w:val="ListParagraph"/>
        <w:numPr>
          <w:ilvl w:val="1"/>
          <w:numId w:val="7"/>
        </w:numPr>
      </w:pPr>
      <w:r>
        <w:t xml:space="preserve">Getting ready to set bids for new five-story apartment. The expected occupancy number is 150-160 residents. </w:t>
      </w:r>
    </w:p>
    <w:p w14:paraId="1B1F5B04" w14:textId="77777777" w:rsidR="00E57997" w:rsidRDefault="00E57997" w:rsidP="00AD6E80">
      <w:pPr>
        <w:pStyle w:val="ListParagraph"/>
        <w:numPr>
          <w:ilvl w:val="0"/>
          <w:numId w:val="7"/>
        </w:numPr>
      </w:pPr>
      <w:r>
        <w:t>Other outside agencies</w:t>
      </w:r>
    </w:p>
    <w:p w14:paraId="1CF36E24" w14:textId="5A9FB78F" w:rsidR="00886232" w:rsidRDefault="002D6412" w:rsidP="00AD6E80">
      <w:pPr>
        <w:pStyle w:val="ListParagraph"/>
        <w:numPr>
          <w:ilvl w:val="0"/>
          <w:numId w:val="7"/>
        </w:numPr>
      </w:pPr>
      <w:r>
        <w:t>County A</w:t>
      </w:r>
      <w:r w:rsidR="00886232" w:rsidRPr="002D6412">
        <w:t>gencies</w:t>
      </w:r>
    </w:p>
    <w:p w14:paraId="41D50BB5" w14:textId="3C51D140" w:rsidR="00AD6E80" w:rsidRDefault="00AD6E80" w:rsidP="00AD6E80">
      <w:pPr>
        <w:pStyle w:val="ListParagraph"/>
        <w:numPr>
          <w:ilvl w:val="0"/>
          <w:numId w:val="7"/>
        </w:numPr>
      </w:pPr>
      <w:r>
        <w:t>Public Health Dept</w:t>
      </w:r>
    </w:p>
    <w:p w14:paraId="252EF42D" w14:textId="78A1745F" w:rsidR="00AD6E80" w:rsidRDefault="00AD6E80" w:rsidP="00AD6E80">
      <w:pPr>
        <w:pStyle w:val="ListParagraph"/>
        <w:numPr>
          <w:ilvl w:val="0"/>
          <w:numId w:val="7"/>
        </w:numPr>
      </w:pPr>
      <w:r>
        <w:t>DSS</w:t>
      </w:r>
    </w:p>
    <w:p w14:paraId="64FA50AD" w14:textId="1C51F275" w:rsidR="006754E0" w:rsidRDefault="006754E0" w:rsidP="006754E0">
      <w:pPr>
        <w:pStyle w:val="ListParagraph"/>
        <w:numPr>
          <w:ilvl w:val="1"/>
          <w:numId w:val="7"/>
        </w:numPr>
      </w:pPr>
      <w:r>
        <w:t xml:space="preserve">Currently looking for a second location to provide disaster relief food stamps. </w:t>
      </w:r>
    </w:p>
    <w:p w14:paraId="155A1886" w14:textId="0ECF2BAD" w:rsidR="00AD6E80" w:rsidRDefault="00AD6E80" w:rsidP="00AD6E80">
      <w:pPr>
        <w:pStyle w:val="ListParagraph"/>
        <w:numPr>
          <w:ilvl w:val="0"/>
          <w:numId w:val="7"/>
        </w:numPr>
      </w:pPr>
      <w:r>
        <w:t>FM Office</w:t>
      </w:r>
    </w:p>
    <w:p w14:paraId="3C6B8CAB" w14:textId="3CCB5607" w:rsidR="00AD6E80" w:rsidRDefault="00AD6E80" w:rsidP="00AD6E80">
      <w:pPr>
        <w:pStyle w:val="ListParagraph"/>
        <w:numPr>
          <w:ilvl w:val="0"/>
          <w:numId w:val="7"/>
        </w:numPr>
      </w:pPr>
      <w:r>
        <w:t>EMS</w:t>
      </w:r>
    </w:p>
    <w:p w14:paraId="05005A9C" w14:textId="026DE0EB" w:rsidR="00AD6E80" w:rsidRDefault="00AD6E80" w:rsidP="00AD6E80">
      <w:pPr>
        <w:pStyle w:val="ListParagraph"/>
        <w:numPr>
          <w:ilvl w:val="0"/>
          <w:numId w:val="7"/>
        </w:numPr>
      </w:pPr>
      <w:r>
        <w:t>ACSO</w:t>
      </w:r>
    </w:p>
    <w:p w14:paraId="4C5A3DA9" w14:textId="458A0555" w:rsidR="006754E0" w:rsidRDefault="006754E0" w:rsidP="006754E0">
      <w:pPr>
        <w:pStyle w:val="ListParagraph"/>
        <w:numPr>
          <w:ilvl w:val="1"/>
          <w:numId w:val="7"/>
        </w:numPr>
      </w:pPr>
      <w:r>
        <w:t xml:space="preserve">Discussion about multi-agency response to Caswell County for officer involved shooting. Chief Parker discussed that they plan on doing an after-action review on the situation. </w:t>
      </w:r>
      <w:r w:rsidR="00C05365">
        <w:t>Chief Parker reports that there are some factors to consider when these types of events occur and having a plan to respond effectively.</w:t>
      </w:r>
    </w:p>
    <w:p w14:paraId="5AFB5D14" w14:textId="6049C6FA" w:rsidR="00C05365" w:rsidRDefault="00C05365" w:rsidP="006754E0">
      <w:pPr>
        <w:pStyle w:val="ListParagraph"/>
        <w:numPr>
          <w:ilvl w:val="1"/>
          <w:numId w:val="7"/>
        </w:numPr>
      </w:pPr>
      <w:r>
        <w:t>School Resource Officers are in training for active shooter situations as the new school year begins. Chief Parker reports all schools are covered and a possible contract with Burlington Christian Academy.</w:t>
      </w:r>
    </w:p>
    <w:p w14:paraId="79A0C805" w14:textId="74144AA8" w:rsidR="00AD6E80" w:rsidRDefault="00AD6E80" w:rsidP="00AD6E80">
      <w:pPr>
        <w:pStyle w:val="ListParagraph"/>
        <w:numPr>
          <w:ilvl w:val="0"/>
          <w:numId w:val="7"/>
        </w:numPr>
      </w:pPr>
      <w:r>
        <w:t>EM Yancy King</w:t>
      </w:r>
    </w:p>
    <w:p w14:paraId="498102CC" w14:textId="5699E075" w:rsidR="00C05365" w:rsidRDefault="00C05365" w:rsidP="00C05365">
      <w:pPr>
        <w:pStyle w:val="ListParagraph"/>
        <w:numPr>
          <w:ilvl w:val="1"/>
          <w:numId w:val="7"/>
        </w:numPr>
      </w:pPr>
      <w:r>
        <w:t>New employee. Jonathan Hodges is now the new Health Care Preparedness Coordinator/EM Planner.</w:t>
      </w:r>
    </w:p>
    <w:p w14:paraId="28264E3F" w14:textId="3679D080" w:rsidR="00AD6E80" w:rsidRDefault="00AD6E80" w:rsidP="00AD6E80">
      <w:pPr>
        <w:pStyle w:val="ListParagraph"/>
        <w:numPr>
          <w:ilvl w:val="0"/>
          <w:numId w:val="7"/>
        </w:numPr>
      </w:pPr>
      <w:r>
        <w:t>EM LEPC Planner</w:t>
      </w:r>
    </w:p>
    <w:p w14:paraId="6094860D" w14:textId="1895E077" w:rsidR="0071419C" w:rsidRDefault="0071419C" w:rsidP="00AD6E80">
      <w:pPr>
        <w:pStyle w:val="ListParagraph"/>
        <w:numPr>
          <w:ilvl w:val="0"/>
          <w:numId w:val="7"/>
        </w:numPr>
      </w:pPr>
      <w:r>
        <w:t>Red Cross</w:t>
      </w:r>
    </w:p>
    <w:p w14:paraId="23159D7F" w14:textId="0ABF9DC5" w:rsidR="00C05365" w:rsidRDefault="00C05365" w:rsidP="00C05365">
      <w:pPr>
        <w:pStyle w:val="ListParagraph"/>
        <w:numPr>
          <w:ilvl w:val="1"/>
          <w:numId w:val="7"/>
        </w:numPr>
      </w:pPr>
      <w:r>
        <w:t>The trailer stored at Chapel Hill Rd will be moved out of county.</w:t>
      </w:r>
    </w:p>
    <w:p w14:paraId="3CE77F48" w14:textId="77777777" w:rsidR="00FC4256" w:rsidRDefault="00FC4256" w:rsidP="002C2A0D"/>
    <w:p w14:paraId="180ACFD7" w14:textId="72FE6A1D" w:rsidR="004630E2" w:rsidRDefault="004630E2" w:rsidP="004630E2">
      <w:pPr>
        <w:rPr>
          <w:b/>
        </w:rPr>
      </w:pPr>
      <w:r w:rsidRPr="004630E2">
        <w:rPr>
          <w:b/>
        </w:rPr>
        <w:t>Other business</w:t>
      </w:r>
      <w:r w:rsidR="003F72D7">
        <w:rPr>
          <w:b/>
        </w:rPr>
        <w:t>:</w:t>
      </w:r>
    </w:p>
    <w:p w14:paraId="2539DDF6" w14:textId="03FABDEC" w:rsidR="002B4B1D" w:rsidRDefault="002B4B1D" w:rsidP="002B4B1D">
      <w:pPr>
        <w:pStyle w:val="ListParagraph"/>
        <w:numPr>
          <w:ilvl w:val="0"/>
          <w:numId w:val="19"/>
        </w:numPr>
        <w:rPr>
          <w:bCs/>
        </w:rPr>
      </w:pPr>
      <w:r w:rsidRPr="002B4B1D">
        <w:rPr>
          <w:bCs/>
        </w:rPr>
        <w:t xml:space="preserve">The state has ended their state of emergency </w:t>
      </w:r>
      <w:r>
        <w:rPr>
          <w:bCs/>
        </w:rPr>
        <w:t xml:space="preserve">for COVID </w:t>
      </w:r>
      <w:r w:rsidRPr="002B4B1D">
        <w:rPr>
          <w:bCs/>
        </w:rPr>
        <w:t xml:space="preserve">on </w:t>
      </w:r>
      <w:r>
        <w:rPr>
          <w:bCs/>
        </w:rPr>
        <w:t>August 17, 2022.</w:t>
      </w:r>
    </w:p>
    <w:p w14:paraId="4554CB72" w14:textId="1E0DE168" w:rsidR="00452BFD" w:rsidRPr="002B4B1D" w:rsidRDefault="00452BFD" w:rsidP="002B4B1D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Discussion was held about coming together and reaching out to the industries in Alamance County to gain a better understanding of what LEPC is and does in Alamance County, hoping to clear the misconception of LEPCs purpose for industries. </w:t>
      </w:r>
    </w:p>
    <w:p w14:paraId="71D4270C" w14:textId="77777777" w:rsidR="000F0AE2" w:rsidRPr="00936337" w:rsidRDefault="000F0AE2" w:rsidP="00936337">
      <w:pPr>
        <w:rPr>
          <w:b/>
        </w:rPr>
      </w:pPr>
      <w:r w:rsidRPr="002D6412">
        <w:rPr>
          <w:b/>
        </w:rPr>
        <w:t>Meeting Schedule</w:t>
      </w:r>
      <w:r>
        <w:rPr>
          <w:b/>
        </w:rPr>
        <w:t>: 202</w:t>
      </w:r>
      <w:r w:rsidR="007D19C3">
        <w:rPr>
          <w:b/>
        </w:rPr>
        <w:t>2</w:t>
      </w:r>
      <w:r>
        <w:rPr>
          <w:b/>
        </w:rPr>
        <w:t xml:space="preserve"> (</w:t>
      </w:r>
      <w:r w:rsidR="00415B09">
        <w:t>1950 Martin St. FJC basement</w:t>
      </w:r>
      <w:r>
        <w:t>)</w:t>
      </w:r>
      <w:bookmarkStart w:id="0" w:name="_GoBack"/>
      <w:bookmarkEnd w:id="0"/>
    </w:p>
    <w:p w14:paraId="72EADD2F" w14:textId="77777777" w:rsidR="004630E2" w:rsidRDefault="004630E2" w:rsidP="004630E2">
      <w:pPr>
        <w:rPr>
          <w:b/>
        </w:rPr>
      </w:pPr>
      <w:r>
        <w:rPr>
          <w:b/>
        </w:rPr>
        <w:t>Adjournment</w:t>
      </w:r>
      <w:r w:rsidR="003F72D7">
        <w:rPr>
          <w:b/>
        </w:rPr>
        <w:t>:</w:t>
      </w:r>
    </w:p>
    <w:p w14:paraId="37344E95" w14:textId="24654474" w:rsidR="0071419C" w:rsidRDefault="0071419C" w:rsidP="004630E2">
      <w:pPr>
        <w:rPr>
          <w:b/>
        </w:rPr>
      </w:pPr>
      <w:r>
        <w:rPr>
          <w:b/>
        </w:rPr>
        <w:t>1</w:t>
      </w:r>
      <w:r w:rsidRPr="0071419C">
        <w:rPr>
          <w:b/>
          <w:vertAlign w:val="superscript"/>
        </w:rPr>
        <w:t>st</w:t>
      </w:r>
      <w:r>
        <w:rPr>
          <w:b/>
        </w:rPr>
        <w:t xml:space="preserve">- </w:t>
      </w:r>
      <w:r w:rsidR="001658EC">
        <w:rPr>
          <w:b/>
        </w:rPr>
        <w:t>Landon Massey</w:t>
      </w:r>
    </w:p>
    <w:p w14:paraId="6CB7835E" w14:textId="76EBD478" w:rsidR="0071419C" w:rsidRPr="004630E2" w:rsidRDefault="0071419C" w:rsidP="004630E2">
      <w:pPr>
        <w:rPr>
          <w:b/>
        </w:rPr>
      </w:pPr>
      <w:r>
        <w:rPr>
          <w:b/>
        </w:rPr>
        <w:t>2</w:t>
      </w:r>
      <w:r w:rsidRPr="0071419C">
        <w:rPr>
          <w:b/>
          <w:vertAlign w:val="superscript"/>
        </w:rPr>
        <w:t>nd</w:t>
      </w:r>
      <w:r w:rsidR="001658EC">
        <w:rPr>
          <w:b/>
          <w:vertAlign w:val="superscript"/>
        </w:rPr>
        <w:t xml:space="preserve">- </w:t>
      </w:r>
      <w:r w:rsidR="001658EC">
        <w:rPr>
          <w:b/>
        </w:rPr>
        <w:t>Chris Saul</w:t>
      </w:r>
      <w:r>
        <w:rPr>
          <w:b/>
        </w:rPr>
        <w:t xml:space="preserve"> </w:t>
      </w:r>
    </w:p>
    <w:p w14:paraId="1FE7CD91" w14:textId="77777777" w:rsidR="00FC3184" w:rsidRPr="00841D0E" w:rsidRDefault="00FC3184" w:rsidP="00FC3184"/>
    <w:sectPr w:rsidR="00FC3184" w:rsidRPr="0084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EC8"/>
    <w:multiLevelType w:val="hybridMultilevel"/>
    <w:tmpl w:val="067C2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B1C70"/>
    <w:multiLevelType w:val="hybridMultilevel"/>
    <w:tmpl w:val="956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F1B"/>
    <w:multiLevelType w:val="hybridMultilevel"/>
    <w:tmpl w:val="F76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1D00"/>
    <w:multiLevelType w:val="hybridMultilevel"/>
    <w:tmpl w:val="99E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34B7"/>
    <w:multiLevelType w:val="hybridMultilevel"/>
    <w:tmpl w:val="E98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DBC"/>
    <w:multiLevelType w:val="hybridMultilevel"/>
    <w:tmpl w:val="396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3634"/>
    <w:multiLevelType w:val="hybridMultilevel"/>
    <w:tmpl w:val="C0C855E4"/>
    <w:lvl w:ilvl="0" w:tplc="03E6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901"/>
    <w:multiLevelType w:val="hybridMultilevel"/>
    <w:tmpl w:val="D05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735C"/>
    <w:multiLevelType w:val="hybridMultilevel"/>
    <w:tmpl w:val="B42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980"/>
    <w:multiLevelType w:val="hybridMultilevel"/>
    <w:tmpl w:val="DCE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75FC"/>
    <w:multiLevelType w:val="hybridMultilevel"/>
    <w:tmpl w:val="2CA06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E60A0"/>
    <w:multiLevelType w:val="hybridMultilevel"/>
    <w:tmpl w:val="146CC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06526"/>
    <w:multiLevelType w:val="hybridMultilevel"/>
    <w:tmpl w:val="7B3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084D"/>
    <w:multiLevelType w:val="hybridMultilevel"/>
    <w:tmpl w:val="308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603F"/>
    <w:multiLevelType w:val="hybridMultilevel"/>
    <w:tmpl w:val="7F460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4C09B5"/>
    <w:multiLevelType w:val="hybridMultilevel"/>
    <w:tmpl w:val="DD0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6645A"/>
    <w:multiLevelType w:val="hybridMultilevel"/>
    <w:tmpl w:val="3220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C4A"/>
    <w:multiLevelType w:val="hybridMultilevel"/>
    <w:tmpl w:val="E144997C"/>
    <w:lvl w:ilvl="0" w:tplc="2158A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03B1"/>
    <w:multiLevelType w:val="hybridMultilevel"/>
    <w:tmpl w:val="431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62"/>
    <w:rsid w:val="00071D3E"/>
    <w:rsid w:val="00077A2C"/>
    <w:rsid w:val="000B01D4"/>
    <w:rsid w:val="000D1561"/>
    <w:rsid w:val="000F0AE2"/>
    <w:rsid w:val="00100624"/>
    <w:rsid w:val="00104A05"/>
    <w:rsid w:val="00112070"/>
    <w:rsid w:val="00121403"/>
    <w:rsid w:val="00127A55"/>
    <w:rsid w:val="00131E1E"/>
    <w:rsid w:val="00154A84"/>
    <w:rsid w:val="00162884"/>
    <w:rsid w:val="001658EC"/>
    <w:rsid w:val="00190769"/>
    <w:rsid w:val="001920AE"/>
    <w:rsid w:val="00193D9E"/>
    <w:rsid w:val="001C7A9F"/>
    <w:rsid w:val="001D41C2"/>
    <w:rsid w:val="001F338B"/>
    <w:rsid w:val="00202AB6"/>
    <w:rsid w:val="00214637"/>
    <w:rsid w:val="00216466"/>
    <w:rsid w:val="00225E3B"/>
    <w:rsid w:val="00237B20"/>
    <w:rsid w:val="00245B19"/>
    <w:rsid w:val="00251E71"/>
    <w:rsid w:val="00285514"/>
    <w:rsid w:val="002A247D"/>
    <w:rsid w:val="002B3E93"/>
    <w:rsid w:val="002B4B1D"/>
    <w:rsid w:val="002C2A0D"/>
    <w:rsid w:val="002D406E"/>
    <w:rsid w:val="002D6412"/>
    <w:rsid w:val="00303848"/>
    <w:rsid w:val="003060B9"/>
    <w:rsid w:val="00312199"/>
    <w:rsid w:val="0037268F"/>
    <w:rsid w:val="003906C6"/>
    <w:rsid w:val="00395044"/>
    <w:rsid w:val="003C7D1B"/>
    <w:rsid w:val="003D43FF"/>
    <w:rsid w:val="003F72D7"/>
    <w:rsid w:val="00415B09"/>
    <w:rsid w:val="00452BFD"/>
    <w:rsid w:val="00454F4A"/>
    <w:rsid w:val="00457CBE"/>
    <w:rsid w:val="004630E2"/>
    <w:rsid w:val="004C1D2B"/>
    <w:rsid w:val="004F3B43"/>
    <w:rsid w:val="00503052"/>
    <w:rsid w:val="005658FF"/>
    <w:rsid w:val="005A0524"/>
    <w:rsid w:val="005A1A1B"/>
    <w:rsid w:val="005A5BC9"/>
    <w:rsid w:val="005B655B"/>
    <w:rsid w:val="00633A1A"/>
    <w:rsid w:val="0064414D"/>
    <w:rsid w:val="006754E0"/>
    <w:rsid w:val="00677D6C"/>
    <w:rsid w:val="00685C08"/>
    <w:rsid w:val="0069060B"/>
    <w:rsid w:val="0069204C"/>
    <w:rsid w:val="0069305C"/>
    <w:rsid w:val="006967AE"/>
    <w:rsid w:val="006A28AE"/>
    <w:rsid w:val="006A5C03"/>
    <w:rsid w:val="006F55D8"/>
    <w:rsid w:val="00700AC4"/>
    <w:rsid w:val="007054CC"/>
    <w:rsid w:val="00706120"/>
    <w:rsid w:val="0071419C"/>
    <w:rsid w:val="00740392"/>
    <w:rsid w:val="00757998"/>
    <w:rsid w:val="007B3670"/>
    <w:rsid w:val="007D19C3"/>
    <w:rsid w:val="007E1986"/>
    <w:rsid w:val="0080151C"/>
    <w:rsid w:val="008408EA"/>
    <w:rsid w:val="00841D0E"/>
    <w:rsid w:val="00865BF0"/>
    <w:rsid w:val="008718A9"/>
    <w:rsid w:val="00886232"/>
    <w:rsid w:val="008E6E2B"/>
    <w:rsid w:val="008F1C20"/>
    <w:rsid w:val="00935FD2"/>
    <w:rsid w:val="00936337"/>
    <w:rsid w:val="0095760C"/>
    <w:rsid w:val="00962C9E"/>
    <w:rsid w:val="009971B7"/>
    <w:rsid w:val="009B5254"/>
    <w:rsid w:val="009C3C19"/>
    <w:rsid w:val="009E20D0"/>
    <w:rsid w:val="00A10EA9"/>
    <w:rsid w:val="00A21F64"/>
    <w:rsid w:val="00A3034D"/>
    <w:rsid w:val="00A30B4E"/>
    <w:rsid w:val="00A93BC3"/>
    <w:rsid w:val="00AD2192"/>
    <w:rsid w:val="00AD6E80"/>
    <w:rsid w:val="00B030FE"/>
    <w:rsid w:val="00B11225"/>
    <w:rsid w:val="00B3365A"/>
    <w:rsid w:val="00B62256"/>
    <w:rsid w:val="00BA334F"/>
    <w:rsid w:val="00BA7F97"/>
    <w:rsid w:val="00BB4471"/>
    <w:rsid w:val="00BD256A"/>
    <w:rsid w:val="00BE1D55"/>
    <w:rsid w:val="00BE65C4"/>
    <w:rsid w:val="00BF5F62"/>
    <w:rsid w:val="00C05365"/>
    <w:rsid w:val="00C17ED2"/>
    <w:rsid w:val="00C373B8"/>
    <w:rsid w:val="00C71CDE"/>
    <w:rsid w:val="00CA6F2E"/>
    <w:rsid w:val="00D00F7F"/>
    <w:rsid w:val="00D2614D"/>
    <w:rsid w:val="00D613BB"/>
    <w:rsid w:val="00D6188A"/>
    <w:rsid w:val="00DB6639"/>
    <w:rsid w:val="00DF340C"/>
    <w:rsid w:val="00DF3AA3"/>
    <w:rsid w:val="00DF760C"/>
    <w:rsid w:val="00E064DE"/>
    <w:rsid w:val="00E3414E"/>
    <w:rsid w:val="00E407BA"/>
    <w:rsid w:val="00E57997"/>
    <w:rsid w:val="00E63D9D"/>
    <w:rsid w:val="00EA3E42"/>
    <w:rsid w:val="00EB5C89"/>
    <w:rsid w:val="00EF49E6"/>
    <w:rsid w:val="00F06173"/>
    <w:rsid w:val="00F10B44"/>
    <w:rsid w:val="00F16195"/>
    <w:rsid w:val="00F36637"/>
    <w:rsid w:val="00F63BEF"/>
    <w:rsid w:val="00F746AE"/>
    <w:rsid w:val="00F911F5"/>
    <w:rsid w:val="00FB355D"/>
    <w:rsid w:val="00FB3C0A"/>
    <w:rsid w:val="00FB574E"/>
    <w:rsid w:val="00FC2BC1"/>
    <w:rsid w:val="00FC3184"/>
    <w:rsid w:val="00FC4256"/>
    <w:rsid w:val="00FC536D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18F7"/>
  <w15:chartTrackingRefBased/>
  <w15:docId w15:val="{9AC434A2-4669-4F74-AAC7-94D506C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King</dc:creator>
  <cp:keywords/>
  <dc:description/>
  <cp:lastModifiedBy>Chris Saul</cp:lastModifiedBy>
  <cp:revision>2</cp:revision>
  <cp:lastPrinted>2022-05-04T14:35:00Z</cp:lastPrinted>
  <dcterms:created xsi:type="dcterms:W3CDTF">2022-08-18T15:12:00Z</dcterms:created>
  <dcterms:modified xsi:type="dcterms:W3CDTF">2022-08-18T15:12:00Z</dcterms:modified>
</cp:coreProperties>
</file>